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335" w:rsidRDefault="003D4335" w:rsidP="003D433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Почта для связи с преподавателем </w:t>
      </w:r>
      <w:hyperlink r:id="rId5" w:history="1">
        <w:r>
          <w:rPr>
            <w:rStyle w:val="a3"/>
            <w:rFonts w:ascii="Times New Roman" w:hAnsi="Times New Roman"/>
            <w:sz w:val="24"/>
            <w:szCs w:val="24"/>
          </w:rPr>
          <w:t>080416060610@</w:t>
        </w:r>
        <w:proofErr w:type="spellStart"/>
        <w:r>
          <w:rPr>
            <w:rStyle w:val="a3"/>
            <w:rFonts w:ascii="Times New Roman" w:hAnsi="Times New Roman"/>
            <w:sz w:val="24"/>
            <w:szCs w:val="24"/>
            <w:lang w:val="en-US"/>
          </w:rPr>
          <w:t>vfql</w:t>
        </w:r>
        <w:proofErr w:type="spellEnd"/>
        <w:r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</w:p>
    <w:p w:rsidR="003D4335" w:rsidRDefault="003D4335" w:rsidP="003D4335">
      <w:pPr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 89393673266</w:t>
      </w:r>
      <w:proofErr w:type="gramEnd"/>
    </w:p>
    <w:p w:rsidR="003D4335" w:rsidRDefault="003D4335" w:rsidP="003D433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Календарно-тематическое планирование.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1276"/>
        <w:gridCol w:w="1701"/>
        <w:gridCol w:w="1276"/>
        <w:gridCol w:w="1808"/>
      </w:tblGrid>
      <w:tr w:rsidR="003D4335" w:rsidTr="00083DA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Занятия, дата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 и ресурс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(учебник, страница, параграф, и т.д.), презентация урок на образовательной платформе и т.д.)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</w:t>
            </w:r>
            <w:proofErr w:type="gramEnd"/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конференции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детей        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решить примеры, написать конспект, ответить на вопросы и т.д.)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выполнения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работы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сдачи 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сдачи   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заданий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3D4335" w:rsidTr="00083DAB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6а   -</w:t>
            </w:r>
            <w:r w:rsidR="006F0F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мир истории                       </w:t>
            </w:r>
          </w:p>
        </w:tc>
      </w:tr>
      <w:tr w:rsidR="003D4335" w:rsidTr="00083DA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6A022E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FA199F">
              <w:rPr>
                <w:rFonts w:ascii="Times New Roman" w:hAnsi="Times New Roman"/>
                <w:sz w:val="24"/>
                <w:szCs w:val="24"/>
              </w:rPr>
              <w:t>66,67.</w:t>
            </w:r>
          </w:p>
          <w:p w:rsidR="003D4335" w:rsidRDefault="006A022E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  <w:r w:rsidR="003D4335">
              <w:rPr>
                <w:rFonts w:ascii="Times New Roman" w:hAnsi="Times New Roman"/>
                <w:sz w:val="24"/>
                <w:szCs w:val="24"/>
              </w:rPr>
              <w:t>.20г.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C62D98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государств.</w:t>
            </w:r>
          </w:p>
          <w:p w:rsidR="00C62D98" w:rsidRDefault="00C62D98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денег, торговли.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</w:t>
            </w:r>
            <w:r w:rsidR="00614D87">
              <w:rPr>
                <w:rFonts w:ascii="Times New Roman" w:hAnsi="Times New Roman"/>
                <w:sz w:val="24"/>
                <w:szCs w:val="24"/>
              </w:rPr>
              <w:t xml:space="preserve"> презентации </w:t>
            </w:r>
            <w:r w:rsidR="00C62D98">
              <w:rPr>
                <w:rFonts w:ascii="Times New Roman" w:hAnsi="Times New Roman"/>
                <w:sz w:val="24"/>
                <w:szCs w:val="24"/>
              </w:rPr>
              <w:t>ответить на тест.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633862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15..05</w:t>
            </w:r>
            <w:r w:rsidR="003D4335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B37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Выполнен-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spellEnd"/>
          </w:p>
        </w:tc>
      </w:tr>
      <w:tr w:rsidR="003D4335" w:rsidTr="00083DAB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6б-мир истории</w:t>
            </w:r>
          </w:p>
        </w:tc>
      </w:tr>
      <w:tr w:rsidR="003D4335" w:rsidTr="00083DA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633862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B440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A199F">
              <w:rPr>
                <w:rFonts w:ascii="Times New Roman" w:hAnsi="Times New Roman"/>
                <w:sz w:val="24"/>
                <w:szCs w:val="24"/>
              </w:rPr>
              <w:t>66, 67.</w:t>
            </w:r>
          </w:p>
          <w:p w:rsidR="003D4335" w:rsidRDefault="00633862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  <w:r w:rsidR="003D4335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C62D98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государств.</w:t>
            </w:r>
          </w:p>
          <w:p w:rsidR="00C62D98" w:rsidRDefault="00C62D98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денег, торговли.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Pr="00D45D91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</w:t>
            </w:r>
            <w:r w:rsidR="00614D87">
              <w:rPr>
                <w:rFonts w:ascii="Times New Roman" w:hAnsi="Times New Roman"/>
                <w:sz w:val="24"/>
                <w:szCs w:val="24"/>
              </w:rPr>
              <w:t xml:space="preserve"> презентации </w:t>
            </w:r>
            <w:r w:rsidR="00C62D98">
              <w:rPr>
                <w:rFonts w:ascii="Times New Roman" w:hAnsi="Times New Roman"/>
                <w:sz w:val="24"/>
                <w:szCs w:val="24"/>
              </w:rPr>
              <w:t>ответить на тест.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6F7144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  <w:r w:rsidR="003D4335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B37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фото выполненного</w:t>
            </w:r>
          </w:p>
        </w:tc>
      </w:tr>
      <w:tr w:rsidR="003D4335" w:rsidTr="00083DAB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а-история</w:t>
            </w:r>
            <w:proofErr w:type="gramEnd"/>
          </w:p>
        </w:tc>
      </w:tr>
      <w:tr w:rsidR="003D4335" w:rsidTr="00083DA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9D0549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CD604B">
              <w:rPr>
                <w:rFonts w:ascii="Times New Roman" w:hAnsi="Times New Roman"/>
                <w:sz w:val="24"/>
                <w:szCs w:val="24"/>
              </w:rPr>
              <w:t>63, 64.</w:t>
            </w:r>
          </w:p>
          <w:p w:rsidR="003D4335" w:rsidRDefault="009D0549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  <w:r w:rsidR="003D4335">
              <w:rPr>
                <w:rFonts w:ascii="Times New Roman" w:hAnsi="Times New Roman"/>
                <w:sz w:val="24"/>
                <w:szCs w:val="24"/>
              </w:rPr>
              <w:t>.20г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67DE" w:rsidRDefault="003867DE" w:rsidP="003867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Сергий Радонежский.</w:t>
            </w:r>
          </w:p>
          <w:p w:rsidR="003867DE" w:rsidRDefault="003867DE" w:rsidP="003867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Битва на Куликовском пол (1380), итог битвы. Значение Куликовской битвы для русского народа.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867DE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презентации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ответы на тест, с.2289-295, нарисовать схему Куликовской битвы на с.291,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4445AA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3D4335">
              <w:rPr>
                <w:rFonts w:ascii="Times New Roman" w:hAnsi="Times New Roman"/>
                <w:sz w:val="24"/>
                <w:szCs w:val="24"/>
              </w:rPr>
              <w:t>.05.20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Отправить на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выполненное</w:t>
            </w:r>
          </w:p>
        </w:tc>
      </w:tr>
      <w:tr w:rsidR="003D4335" w:rsidTr="00083DAB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7б-история</w:t>
            </w:r>
          </w:p>
        </w:tc>
      </w:tr>
      <w:tr w:rsidR="003D4335" w:rsidTr="00083DA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DD72F0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CD604B">
              <w:rPr>
                <w:rFonts w:ascii="Times New Roman" w:hAnsi="Times New Roman"/>
                <w:sz w:val="24"/>
                <w:szCs w:val="24"/>
              </w:rPr>
              <w:t>63,64.</w:t>
            </w:r>
          </w:p>
          <w:p w:rsidR="003D4335" w:rsidRDefault="00DD72F0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  <w:r w:rsidR="003D4335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773E7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Сергий Радонежский</w:t>
            </w:r>
            <w:r w:rsidR="00B07F6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07F6A" w:rsidRDefault="00B07F6A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Битва на Куликов</w:t>
            </w:r>
            <w:r w:rsidR="001923F0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ком пол (1380), итог битвы. Значение Куликовской битвы для русского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народа.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Отправить на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</w:t>
            </w:r>
            <w:r w:rsidR="00B07F6A">
              <w:rPr>
                <w:rFonts w:ascii="Times New Roman" w:hAnsi="Times New Roman"/>
                <w:sz w:val="24"/>
                <w:szCs w:val="24"/>
              </w:rPr>
              <w:t xml:space="preserve"> през</w:t>
            </w:r>
            <w:r w:rsidR="004A32A3">
              <w:rPr>
                <w:rFonts w:ascii="Times New Roman" w:hAnsi="Times New Roman"/>
                <w:sz w:val="24"/>
                <w:szCs w:val="24"/>
              </w:rPr>
              <w:t>ентации</w:t>
            </w:r>
            <w:proofErr w:type="gramStart"/>
            <w:r w:rsidR="004A32A3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="004A32A3">
              <w:rPr>
                <w:rFonts w:ascii="Times New Roman" w:hAnsi="Times New Roman"/>
                <w:sz w:val="24"/>
                <w:szCs w:val="24"/>
              </w:rPr>
              <w:t xml:space="preserve"> ответы на тест, с.</w:t>
            </w:r>
            <w:r w:rsidR="007B51A1">
              <w:rPr>
                <w:rFonts w:ascii="Times New Roman" w:hAnsi="Times New Roman"/>
                <w:sz w:val="24"/>
                <w:szCs w:val="24"/>
              </w:rPr>
              <w:t xml:space="preserve">289-295, нарисовать схему Куликовской битвы на с.291, </w:t>
            </w:r>
            <w:r w:rsidR="007B51A1">
              <w:rPr>
                <w:rFonts w:ascii="Times New Roman" w:hAnsi="Times New Roman"/>
                <w:sz w:val="24"/>
                <w:szCs w:val="24"/>
              </w:rPr>
              <w:lastRenderedPageBreak/>
              <w:t>прочитать с.296-300, выучить сло</w:t>
            </w:r>
            <w:r w:rsidR="00E579CD">
              <w:rPr>
                <w:rFonts w:ascii="Times New Roman" w:hAnsi="Times New Roman"/>
                <w:sz w:val="24"/>
                <w:szCs w:val="24"/>
              </w:rPr>
              <w:t>ва</w:t>
            </w:r>
            <w:r w:rsidR="007B51A1">
              <w:rPr>
                <w:rFonts w:ascii="Times New Roman" w:hAnsi="Times New Roman"/>
                <w:sz w:val="24"/>
                <w:szCs w:val="24"/>
              </w:rPr>
              <w:t>рь.</w:t>
            </w:r>
          </w:p>
          <w:p w:rsidR="00B07F6A" w:rsidRDefault="00B07F6A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9B7A84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  <w:r w:rsidR="004445AA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3D4335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Отправить на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выполненного</w:t>
            </w:r>
          </w:p>
        </w:tc>
      </w:tr>
      <w:tr w:rsidR="003D4335" w:rsidTr="00083DAB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7в история</w:t>
            </w:r>
          </w:p>
        </w:tc>
      </w:tr>
      <w:tr w:rsidR="003D4335" w:rsidTr="00083DA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35" w:rsidRDefault="000D3B0A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8602CF">
              <w:rPr>
                <w:rFonts w:ascii="Times New Roman" w:hAnsi="Times New Roman"/>
                <w:sz w:val="24"/>
                <w:szCs w:val="24"/>
              </w:rPr>
              <w:t>63,64.</w:t>
            </w:r>
          </w:p>
          <w:p w:rsidR="003D4335" w:rsidRDefault="00BD2412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  <w:r w:rsidR="003D4335">
              <w:rPr>
                <w:rFonts w:ascii="Times New Roman" w:hAnsi="Times New Roman"/>
                <w:sz w:val="24"/>
                <w:szCs w:val="24"/>
              </w:rPr>
              <w:t>.2020г.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C01FC" w:rsidRDefault="007C01FC" w:rsidP="007C01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Сергий Радонежский.</w:t>
            </w:r>
          </w:p>
          <w:p w:rsidR="007C01FC" w:rsidRDefault="007C01FC" w:rsidP="007C01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Битва на Куликовском пол (1380), итог битвы. Значение Куликовской битвы для русского народа.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867DE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през</w:t>
            </w:r>
            <w:r w:rsidR="00CC4B8F">
              <w:rPr>
                <w:rFonts w:ascii="Times New Roman" w:hAnsi="Times New Roman"/>
                <w:sz w:val="24"/>
                <w:szCs w:val="24"/>
              </w:rPr>
              <w:t>ентации</w:t>
            </w:r>
            <w:proofErr w:type="gramStart"/>
            <w:r w:rsidR="00CC4B8F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="00CC4B8F">
              <w:rPr>
                <w:rFonts w:ascii="Times New Roman" w:hAnsi="Times New Roman"/>
                <w:sz w:val="24"/>
                <w:szCs w:val="24"/>
              </w:rPr>
              <w:t xml:space="preserve"> ответы на тест, с.</w:t>
            </w:r>
            <w:r>
              <w:rPr>
                <w:rFonts w:ascii="Times New Roman" w:hAnsi="Times New Roman"/>
                <w:sz w:val="24"/>
                <w:szCs w:val="24"/>
              </w:rPr>
              <w:t>289-295, нарисовать схему Куликовской битвы на с.291,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7A50BE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</w:t>
            </w:r>
            <w:r w:rsidR="003D4335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Выполненного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4335" w:rsidTr="00083DA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4560F7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8в</w:t>
            </w:r>
            <w:r w:rsidR="003D4335">
              <w:rPr>
                <w:rFonts w:ascii="Times New Roman" w:hAnsi="Times New Roman"/>
                <w:sz w:val="24"/>
                <w:szCs w:val="24"/>
              </w:rPr>
              <w:t xml:space="preserve"> история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D4335" w:rsidTr="00083DA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4560F7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2F3C94">
              <w:rPr>
                <w:rFonts w:ascii="Times New Roman" w:hAnsi="Times New Roman"/>
                <w:sz w:val="24"/>
                <w:szCs w:val="24"/>
              </w:rPr>
              <w:t>63</w:t>
            </w:r>
            <w:bookmarkStart w:id="0" w:name="_GoBack"/>
            <w:bookmarkEnd w:id="0"/>
          </w:p>
          <w:p w:rsidR="003D4335" w:rsidRDefault="004560F7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  <w:r w:rsidR="003D4335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FC3AE9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Повторительно-обобщающий урок.</w:t>
            </w:r>
          </w:p>
          <w:p w:rsidR="00FC3AE9" w:rsidRDefault="00FC3AE9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Словарный диктант.</w:t>
            </w:r>
          </w:p>
          <w:p w:rsidR="00DF5E33" w:rsidRDefault="00DF5E33" w:rsidP="00083DA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3AE9" w:rsidRDefault="00FC3AE9" w:rsidP="00083D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FC3AE9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рассказ для дополнительного чтения: Памятник «Тысячелетие России».</w:t>
            </w:r>
          </w:p>
          <w:p w:rsidR="00DF5E33" w:rsidRPr="00FC3AE9" w:rsidRDefault="00DF5E33" w:rsidP="00083D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4560F7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17.05.</w:t>
            </w:r>
            <w:r w:rsidR="003D433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Отправить на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выполненнго</w:t>
            </w:r>
            <w:proofErr w:type="spellEnd"/>
          </w:p>
        </w:tc>
      </w:tr>
      <w:tr w:rsidR="003D4335" w:rsidTr="004A5EE2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4335" w:rsidTr="00083DAB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9а-история</w:t>
            </w:r>
          </w:p>
        </w:tc>
      </w:tr>
      <w:tr w:rsidR="003D4335" w:rsidTr="00083DAB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D4335" w:rsidTr="00083DA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58099E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№61, 62.</w:t>
            </w:r>
          </w:p>
          <w:p w:rsidR="003D4335" w:rsidRDefault="00787204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  <w:r w:rsidR="003D4335">
              <w:rPr>
                <w:rFonts w:ascii="Times New Roman" w:hAnsi="Times New Roman"/>
                <w:sz w:val="24"/>
                <w:szCs w:val="24"/>
              </w:rPr>
              <w:t>.</w:t>
            </w:r>
            <w:r w:rsidR="003D4335" w:rsidRPr="00D81810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58099E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Строительство космической станции. </w:t>
            </w:r>
          </w:p>
          <w:p w:rsidR="0058099E" w:rsidRDefault="0058099E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Православная церковь в новой России.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Заданий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AE5B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видеоролики, презентации, ответы на тесты.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D46CAB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3D4335">
              <w:rPr>
                <w:rFonts w:ascii="Times New Roman" w:hAnsi="Times New Roman"/>
                <w:sz w:val="24"/>
                <w:szCs w:val="24"/>
              </w:rPr>
              <w:t>.05.20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Отправить на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Выполненного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4335" w:rsidTr="00083DA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4335" w:rsidTr="00083DAB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Отечества</w:t>
            </w:r>
          </w:p>
        </w:tc>
      </w:tr>
      <w:tr w:rsidR="003D4335" w:rsidTr="00083DA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B75377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324E9C">
              <w:rPr>
                <w:rFonts w:ascii="Times New Roman" w:hAnsi="Times New Roman"/>
                <w:sz w:val="24"/>
                <w:szCs w:val="24"/>
              </w:rPr>
              <w:t>60,62.</w:t>
            </w:r>
          </w:p>
          <w:p w:rsidR="003D4335" w:rsidRDefault="002D6001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B75377">
              <w:rPr>
                <w:rFonts w:ascii="Times New Roman" w:hAnsi="Times New Roman"/>
                <w:sz w:val="24"/>
                <w:szCs w:val="24"/>
              </w:rPr>
              <w:t>.05</w:t>
            </w:r>
            <w:r w:rsidR="003D4335">
              <w:rPr>
                <w:rFonts w:ascii="Times New Roman" w:hAnsi="Times New Roman"/>
                <w:sz w:val="24"/>
                <w:szCs w:val="24"/>
              </w:rPr>
              <w:t>.2020г.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5152D8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путешественник Пржевальский. </w:t>
            </w:r>
          </w:p>
          <w:p w:rsidR="005152D8" w:rsidRDefault="005152D8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Быт простых россиян в 19 веке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ородская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интеллегенция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рабочие, крестьяне.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</w:t>
            </w:r>
          </w:p>
          <w:p w:rsidR="003D4335" w:rsidRPr="005152D8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3D4335" w:rsidRPr="005152D8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5152D8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презентации, с.297-298, читать.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</w:p>
          <w:p w:rsidR="003D4335" w:rsidRDefault="000C4801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3D4335">
              <w:rPr>
                <w:rFonts w:ascii="Times New Roman" w:hAnsi="Times New Roman"/>
                <w:sz w:val="24"/>
                <w:szCs w:val="24"/>
              </w:rPr>
              <w:t>.05.20.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B37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Выполнен-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spellEnd"/>
          </w:p>
        </w:tc>
      </w:tr>
      <w:tr w:rsidR="003D4335" w:rsidTr="00083DAB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Естествознание</w:t>
            </w:r>
          </w:p>
        </w:tc>
      </w:tr>
      <w:tr w:rsidR="003D4335" w:rsidTr="00083DA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BF7360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9C09ED">
              <w:rPr>
                <w:rFonts w:ascii="Times New Roman" w:hAnsi="Times New Roman"/>
                <w:sz w:val="24"/>
                <w:szCs w:val="24"/>
              </w:rPr>
              <w:t>63.64.</w:t>
            </w:r>
          </w:p>
          <w:p w:rsidR="003D4335" w:rsidRDefault="00D125F1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  <w:r w:rsidR="00BF7360">
              <w:rPr>
                <w:rFonts w:ascii="Times New Roman" w:hAnsi="Times New Roman"/>
                <w:sz w:val="24"/>
                <w:szCs w:val="24"/>
              </w:rPr>
              <w:t>.05</w:t>
            </w:r>
            <w:r w:rsidR="003D4335">
              <w:rPr>
                <w:rFonts w:ascii="Times New Roman" w:hAnsi="Times New Roman"/>
                <w:sz w:val="24"/>
                <w:szCs w:val="24"/>
              </w:rPr>
              <w:t>.2020г.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DD664F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Овцы.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Содержание овец и ягнят. Верблюды. Северные олени.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Рассылка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Заданий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3D4335" w:rsidRPr="00377F11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Нарисовать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рисунок</w:t>
            </w:r>
            <w:r w:rsidR="0092015E"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BF7360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</w:t>
            </w:r>
            <w:r w:rsidR="003D4335">
              <w:rPr>
                <w:rFonts w:ascii="Times New Roman" w:hAnsi="Times New Roman"/>
                <w:sz w:val="24"/>
                <w:szCs w:val="24"/>
              </w:rPr>
              <w:t>.05.20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Отправить на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фото выполненного</w:t>
            </w:r>
          </w:p>
        </w:tc>
      </w:tr>
      <w:tr w:rsidR="003D4335" w:rsidTr="00083DAB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этика</w:t>
            </w:r>
          </w:p>
        </w:tc>
      </w:tr>
      <w:tr w:rsidR="003D4335" w:rsidTr="00083DA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005EB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687DC5">
              <w:rPr>
                <w:rFonts w:ascii="Times New Roman" w:hAnsi="Times New Roman"/>
                <w:sz w:val="24"/>
                <w:szCs w:val="24"/>
              </w:rPr>
              <w:t>31, 32.</w:t>
            </w:r>
          </w:p>
          <w:p w:rsidR="003D4335" w:rsidRDefault="0090104E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  <w:r w:rsidR="003D4335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C04288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Нравственный портрет  семьи.</w:t>
            </w:r>
          </w:p>
          <w:p w:rsidR="00C04288" w:rsidRDefault="00C04288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Стиль взаимоотношен</w:t>
            </w:r>
            <w:r w:rsidR="005517E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й с родителями.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C04288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Составить таблицу традиций в семье.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</w:p>
          <w:p w:rsidR="003D4335" w:rsidRDefault="0090104E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3D4335">
              <w:rPr>
                <w:rFonts w:ascii="Times New Roman" w:hAnsi="Times New Roman"/>
                <w:sz w:val="24"/>
                <w:szCs w:val="24"/>
              </w:rPr>
              <w:t>..05.20.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Выполненного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4335" w:rsidTr="00083DAB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домоводство</w:t>
            </w:r>
          </w:p>
        </w:tc>
      </w:tr>
      <w:tr w:rsidR="003D4335" w:rsidTr="00083DA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005EB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362575">
              <w:rPr>
                <w:rFonts w:ascii="Times New Roman" w:hAnsi="Times New Roman"/>
                <w:sz w:val="24"/>
                <w:szCs w:val="24"/>
              </w:rPr>
              <w:t>64,66</w:t>
            </w:r>
          </w:p>
          <w:p w:rsidR="003D4335" w:rsidRDefault="0036257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005EB5">
              <w:rPr>
                <w:rFonts w:ascii="Times New Roman" w:hAnsi="Times New Roman"/>
                <w:sz w:val="24"/>
                <w:szCs w:val="24"/>
              </w:rPr>
              <w:t>.05</w:t>
            </w:r>
            <w:r w:rsidR="003D4335">
              <w:rPr>
                <w:rFonts w:ascii="Times New Roman" w:hAnsi="Times New Roman"/>
                <w:sz w:val="24"/>
                <w:szCs w:val="24"/>
              </w:rPr>
              <w:t>.2020г.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EC7F87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места отдыха.</w:t>
            </w:r>
          </w:p>
          <w:p w:rsidR="00EE0C05" w:rsidRDefault="00EE0C0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Собираем вещи для похода.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Заданий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EC7F87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Составить схему путешествия.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</w:p>
          <w:p w:rsidR="003D4335" w:rsidRDefault="0026252A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3D4335">
              <w:rPr>
                <w:rFonts w:ascii="Times New Roman" w:hAnsi="Times New Roman"/>
                <w:sz w:val="24"/>
                <w:szCs w:val="24"/>
              </w:rPr>
              <w:t>.05.20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Отправить на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Выполненного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4335" w:rsidTr="00083DAB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</w:tr>
      <w:tr w:rsidR="003D4335" w:rsidTr="00083DAB">
        <w:trPr>
          <w:trHeight w:val="106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26252A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8E3111">
              <w:rPr>
                <w:rFonts w:ascii="Times New Roman" w:hAnsi="Times New Roman"/>
                <w:sz w:val="24"/>
                <w:szCs w:val="24"/>
              </w:rPr>
              <w:t>61, 63.</w:t>
            </w:r>
          </w:p>
          <w:p w:rsidR="003D4335" w:rsidRDefault="00D942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26252A">
              <w:rPr>
                <w:rFonts w:ascii="Times New Roman" w:hAnsi="Times New Roman"/>
                <w:sz w:val="24"/>
                <w:szCs w:val="24"/>
              </w:rPr>
              <w:t>.05</w:t>
            </w:r>
            <w:r w:rsidR="003D4335">
              <w:rPr>
                <w:rFonts w:ascii="Times New Roman" w:hAnsi="Times New Roman"/>
                <w:sz w:val="24"/>
                <w:szCs w:val="24"/>
              </w:rPr>
              <w:t>.2020г.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897B33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Верхняя передача мяча после перемещения вперед, вправо, влево.</w:t>
            </w:r>
          </w:p>
          <w:p w:rsidR="00897B33" w:rsidRDefault="00897B33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Баскетбол. Правильное ведение мяча с передачей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бросок в кольцо.</w:t>
            </w:r>
          </w:p>
          <w:p w:rsidR="00897B33" w:rsidRDefault="00897B33" w:rsidP="00083D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3D4335" w:rsidRDefault="003D4335" w:rsidP="00083DAB">
            <w:pPr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WhasApp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движения.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</w:p>
          <w:p w:rsidR="003D4335" w:rsidRDefault="0026252A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  <w:r w:rsidR="003D4335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на  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фото выполненного</w:t>
            </w:r>
          </w:p>
        </w:tc>
      </w:tr>
      <w:tr w:rsidR="003D4335" w:rsidTr="00083DAB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</w:tr>
      <w:tr w:rsidR="003D4335" w:rsidTr="00083DA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A066F9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437070">
              <w:rPr>
                <w:rFonts w:ascii="Times New Roman" w:hAnsi="Times New Roman"/>
                <w:sz w:val="24"/>
                <w:szCs w:val="24"/>
              </w:rPr>
              <w:t>60,62-63.</w:t>
            </w:r>
          </w:p>
          <w:p w:rsidR="003D4335" w:rsidRDefault="00A066F9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  <w:r w:rsidR="003D4335">
              <w:rPr>
                <w:rFonts w:ascii="Times New Roman" w:hAnsi="Times New Roman"/>
                <w:sz w:val="24"/>
                <w:szCs w:val="24"/>
              </w:rPr>
              <w:t>.2020г.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F67B94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Типы климата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Евроазии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93E18" w:rsidRDefault="00293E18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Реки и озера Азии.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2B2726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</w:t>
            </w:r>
            <w:r w:rsidR="00CE4C29">
              <w:rPr>
                <w:rFonts w:ascii="Times New Roman" w:hAnsi="Times New Roman"/>
                <w:sz w:val="24"/>
                <w:szCs w:val="24"/>
              </w:rPr>
              <w:t>179-175</w:t>
            </w:r>
            <w:r w:rsidR="008475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4C29">
              <w:rPr>
                <w:rFonts w:ascii="Times New Roman" w:hAnsi="Times New Roman"/>
                <w:sz w:val="24"/>
                <w:szCs w:val="24"/>
              </w:rPr>
              <w:t>читать, с.184-185, прочитать.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</w:t>
            </w:r>
          </w:p>
          <w:p w:rsidR="003D4335" w:rsidRDefault="00AE0492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A066F9">
              <w:rPr>
                <w:rFonts w:ascii="Times New Roman" w:hAnsi="Times New Roman"/>
                <w:sz w:val="24"/>
                <w:szCs w:val="24"/>
              </w:rPr>
              <w:t>.05</w:t>
            </w:r>
            <w:r w:rsidR="003D4335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фото выполненного</w:t>
            </w:r>
          </w:p>
        </w:tc>
      </w:tr>
      <w:tr w:rsidR="003D4335" w:rsidTr="00083DAB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Профильный труд</w:t>
            </w:r>
          </w:p>
        </w:tc>
      </w:tr>
      <w:tr w:rsidR="003D4335" w:rsidTr="00083DA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AE0492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9B6DB4">
              <w:rPr>
                <w:rFonts w:ascii="Times New Roman" w:hAnsi="Times New Roman"/>
                <w:sz w:val="24"/>
                <w:szCs w:val="24"/>
              </w:rPr>
              <w:t xml:space="preserve">312-314, </w:t>
            </w:r>
          </w:p>
          <w:p w:rsidR="00CC0587" w:rsidRDefault="00CC0587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322-326.</w:t>
            </w:r>
          </w:p>
          <w:p w:rsidR="003D4335" w:rsidRDefault="00CC0587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AE0492">
              <w:rPr>
                <w:rFonts w:ascii="Times New Roman" w:hAnsi="Times New Roman"/>
                <w:sz w:val="24"/>
                <w:szCs w:val="24"/>
              </w:rPr>
              <w:t>.05</w:t>
            </w:r>
            <w:r w:rsidR="003D4335">
              <w:rPr>
                <w:rFonts w:ascii="Times New Roman" w:hAnsi="Times New Roman"/>
                <w:sz w:val="24"/>
                <w:szCs w:val="24"/>
              </w:rPr>
              <w:t>.2020г.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27413E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Газон. Назначение. Выбор места для газона. Подготовка почвы  под газон в</w:t>
            </w:r>
            <w:r w:rsidR="00CD5516">
              <w:rPr>
                <w:rFonts w:ascii="Times New Roman" w:hAnsi="Times New Roman"/>
                <w:sz w:val="24"/>
                <w:szCs w:val="24"/>
              </w:rPr>
              <w:t xml:space="preserve"> связи с долголетн</w:t>
            </w:r>
            <w:r>
              <w:rPr>
                <w:rFonts w:ascii="Times New Roman" w:hAnsi="Times New Roman"/>
                <w:sz w:val="24"/>
                <w:szCs w:val="24"/>
              </w:rPr>
              <w:t>им использованием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27413E" w:rsidRDefault="0027413E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почвы газон под посев трав. Вы</w:t>
            </w:r>
            <w:r w:rsidR="00CD5516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авнивание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почвы граблями. Посев вразброс по ориентирам. Заделка семян. Полив.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Рассылка Заданий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правила посадки.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</w:t>
            </w:r>
          </w:p>
          <w:p w:rsidR="003D4335" w:rsidRDefault="00D07AD2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3D4335">
              <w:rPr>
                <w:rFonts w:ascii="Times New Roman" w:hAnsi="Times New Roman"/>
                <w:sz w:val="24"/>
                <w:szCs w:val="24"/>
              </w:rPr>
              <w:t xml:space="preserve"> .05.20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фото выполненного</w:t>
            </w:r>
          </w:p>
        </w:tc>
      </w:tr>
      <w:tr w:rsidR="003D4335" w:rsidTr="00083DAB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математика</w:t>
            </w:r>
          </w:p>
        </w:tc>
      </w:tr>
      <w:tr w:rsidR="003D4335" w:rsidTr="00083DA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8C3332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8A12AF">
              <w:rPr>
                <w:rFonts w:ascii="Times New Roman" w:hAnsi="Times New Roman"/>
                <w:sz w:val="24"/>
                <w:szCs w:val="24"/>
              </w:rPr>
              <w:t>115,</w:t>
            </w:r>
            <w:r w:rsidR="00BC4DAC">
              <w:rPr>
                <w:rFonts w:ascii="Times New Roman" w:hAnsi="Times New Roman"/>
                <w:sz w:val="24"/>
                <w:szCs w:val="24"/>
              </w:rPr>
              <w:t>118.</w:t>
            </w:r>
          </w:p>
          <w:p w:rsidR="003D4335" w:rsidRDefault="008C3332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3D433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05.</w:t>
            </w:r>
            <w:r w:rsidR="003D4335">
              <w:rPr>
                <w:rFonts w:ascii="Times New Roman" w:hAnsi="Times New Roman"/>
                <w:sz w:val="24"/>
                <w:szCs w:val="24"/>
              </w:rPr>
              <w:t>2020г.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8A12AF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квадрата.</w:t>
            </w:r>
          </w:p>
          <w:p w:rsidR="005D7BE4" w:rsidRDefault="005D7BE4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круга.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8C04B7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Начертить несколько квадратов  и вычислить площадь каждого квадрата.</w:t>
            </w:r>
          </w:p>
          <w:p w:rsidR="005D7BE4" w:rsidRDefault="005D7BE4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Начертить круг и вычислить площадь круга.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A03FAA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451AE2">
              <w:rPr>
                <w:rFonts w:ascii="Times New Roman" w:hAnsi="Times New Roman"/>
                <w:sz w:val="24"/>
                <w:szCs w:val="24"/>
              </w:rPr>
              <w:t>15</w:t>
            </w:r>
            <w:r w:rsidR="003D4335">
              <w:rPr>
                <w:rFonts w:ascii="Times New Roman" w:hAnsi="Times New Roman"/>
                <w:sz w:val="24"/>
                <w:szCs w:val="24"/>
              </w:rPr>
              <w:t>.05.20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выполненного</w:t>
            </w:r>
          </w:p>
        </w:tc>
      </w:tr>
      <w:tr w:rsidR="003D4335" w:rsidTr="00083DA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4335" w:rsidTr="00083DAB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2Е</w:t>
            </w:r>
          </w:p>
        </w:tc>
      </w:tr>
      <w:tr w:rsidR="003D4335" w:rsidTr="00083DA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B016A8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</w:t>
            </w:r>
            <w:r w:rsidR="00FF2C84">
              <w:rPr>
                <w:rFonts w:ascii="Times New Roman" w:hAnsi="Times New Roman"/>
                <w:sz w:val="24"/>
                <w:szCs w:val="24"/>
              </w:rPr>
              <w:t>13, 117,120.</w:t>
            </w:r>
          </w:p>
          <w:p w:rsidR="003D4335" w:rsidRDefault="006B210D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B016A8">
              <w:rPr>
                <w:rFonts w:ascii="Times New Roman" w:hAnsi="Times New Roman"/>
                <w:sz w:val="24"/>
                <w:szCs w:val="24"/>
              </w:rPr>
              <w:t>.05</w:t>
            </w:r>
            <w:r w:rsidR="003D4335">
              <w:rPr>
                <w:rFonts w:ascii="Times New Roman" w:hAnsi="Times New Roman"/>
                <w:sz w:val="24"/>
                <w:szCs w:val="24"/>
              </w:rPr>
              <w:t>.2020г.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Альтернативная коммуникация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51" w:rsidRDefault="00B22151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Дикие животные.</w:t>
            </w:r>
          </w:p>
          <w:p w:rsidR="003D4335" w:rsidRDefault="00B22151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предметными картинками.</w:t>
            </w:r>
          </w:p>
          <w:p w:rsidR="00B22151" w:rsidRDefault="00B22151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Растительный мир (деревья, трава, цветы). Название слов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предьявлению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предметной карточки.</w:t>
            </w:r>
          </w:p>
          <w:p w:rsidR="00CB6504" w:rsidRDefault="00CB6504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Проверочная работа по разделу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«Коммуникация»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E71A23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Продолжать работу с предметными карточками.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C01A1B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3B6928">
              <w:rPr>
                <w:rFonts w:ascii="Times New Roman" w:hAnsi="Times New Roman"/>
                <w:sz w:val="24"/>
                <w:szCs w:val="24"/>
              </w:rPr>
              <w:t>.05</w:t>
            </w:r>
            <w:r w:rsidR="003D4335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B37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Выполнен-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spellEnd"/>
          </w:p>
        </w:tc>
      </w:tr>
      <w:tr w:rsidR="003D4335" w:rsidTr="00083DA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B016A8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FF730C">
              <w:rPr>
                <w:rFonts w:ascii="Times New Roman" w:hAnsi="Times New Roman"/>
                <w:sz w:val="24"/>
                <w:szCs w:val="24"/>
              </w:rPr>
              <w:t>60.</w:t>
            </w:r>
          </w:p>
          <w:p w:rsidR="003D4335" w:rsidRDefault="00FF730C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B016A8">
              <w:rPr>
                <w:rFonts w:ascii="Times New Roman" w:hAnsi="Times New Roman"/>
                <w:sz w:val="24"/>
                <w:szCs w:val="24"/>
              </w:rPr>
              <w:t>.05</w:t>
            </w:r>
            <w:r w:rsidR="003D4335">
              <w:rPr>
                <w:rFonts w:ascii="Times New Roman" w:hAnsi="Times New Roman"/>
                <w:sz w:val="24"/>
                <w:szCs w:val="24"/>
              </w:rPr>
              <w:t>.20г.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Математические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443056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Счет прямой и обратный в пределах 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 несколько раз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8065A0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3B6928">
              <w:rPr>
                <w:rFonts w:ascii="Times New Roman" w:hAnsi="Times New Roman"/>
                <w:sz w:val="24"/>
                <w:szCs w:val="24"/>
              </w:rPr>
              <w:t>.05</w:t>
            </w:r>
            <w:r w:rsidR="003D4335">
              <w:rPr>
                <w:rFonts w:ascii="Times New Roman" w:hAnsi="Times New Roman"/>
                <w:sz w:val="24"/>
                <w:szCs w:val="24"/>
              </w:rPr>
              <w:t>.202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Отправить на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3D4335" w:rsidTr="00083DA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563B04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3C5EF3">
              <w:rPr>
                <w:rFonts w:ascii="Times New Roman" w:hAnsi="Times New Roman"/>
                <w:sz w:val="24"/>
                <w:szCs w:val="24"/>
              </w:rPr>
              <w:t>61</w:t>
            </w:r>
            <w:r w:rsidR="00A1354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C5EF3">
              <w:rPr>
                <w:rFonts w:ascii="Times New Roman" w:hAnsi="Times New Roman"/>
                <w:sz w:val="24"/>
                <w:szCs w:val="24"/>
              </w:rPr>
              <w:t>62.</w:t>
            </w:r>
          </w:p>
          <w:p w:rsidR="003D4335" w:rsidRDefault="003C5EF3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  <w:r w:rsidR="00563B04">
              <w:rPr>
                <w:rFonts w:ascii="Times New Roman" w:hAnsi="Times New Roman"/>
                <w:sz w:val="24"/>
                <w:szCs w:val="24"/>
              </w:rPr>
              <w:t>05</w:t>
            </w:r>
            <w:r w:rsidR="003D4335">
              <w:rPr>
                <w:rFonts w:ascii="Times New Roman" w:hAnsi="Times New Roman"/>
                <w:sz w:val="24"/>
                <w:szCs w:val="24"/>
              </w:rPr>
              <w:t>.2020г.</w:t>
            </w:r>
          </w:p>
          <w:p w:rsidR="003D4335" w:rsidRDefault="005E420A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природный</w:t>
            </w:r>
            <w:r w:rsidR="003D4335">
              <w:rPr>
                <w:rFonts w:ascii="Times New Roman" w:hAnsi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A25451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Представления о частях суток и видах деятельности человека.</w:t>
            </w:r>
          </w:p>
          <w:p w:rsidR="0057125E" w:rsidRDefault="0057125E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Представления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 сутках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как о последовательности (утро, день, вечер ночь),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Рассылка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иллюстраций.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C5EF3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3B6928">
              <w:rPr>
                <w:rFonts w:ascii="Times New Roman" w:hAnsi="Times New Roman"/>
                <w:sz w:val="24"/>
                <w:szCs w:val="24"/>
              </w:rPr>
              <w:t>.05</w:t>
            </w:r>
            <w:r w:rsidR="003D4335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Выполненного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4335" w:rsidTr="00083DA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563B04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  <w:r w:rsidR="00F54998">
              <w:rPr>
                <w:rFonts w:ascii="Times New Roman" w:hAnsi="Times New Roman"/>
                <w:sz w:val="24"/>
                <w:szCs w:val="24"/>
              </w:rPr>
              <w:t>59, 61.</w:t>
            </w:r>
          </w:p>
          <w:p w:rsidR="003D4335" w:rsidRDefault="00FA711E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563B04">
              <w:rPr>
                <w:rFonts w:ascii="Times New Roman" w:hAnsi="Times New Roman"/>
                <w:sz w:val="24"/>
                <w:szCs w:val="24"/>
              </w:rPr>
              <w:t>.05</w:t>
            </w:r>
            <w:r w:rsidR="003D4335">
              <w:rPr>
                <w:rFonts w:ascii="Times New Roman" w:hAnsi="Times New Roman"/>
                <w:sz w:val="24"/>
                <w:szCs w:val="24"/>
              </w:rPr>
              <w:t>.2020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Адаптивная физическая культура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7A42A2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«Снежинки и ветер», «Бежим по коврику», «Топ-топ».</w:t>
            </w:r>
          </w:p>
          <w:p w:rsidR="0011338A" w:rsidRDefault="0011338A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«Кто бросит мешочек дальше», «»»Попади в круг», «Мяч в круге».</w:t>
            </w:r>
          </w:p>
          <w:p w:rsidR="0011338A" w:rsidRDefault="0011338A" w:rsidP="00083D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Заданий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Повторять упражнения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B6928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  <w:r w:rsidR="003D4335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Отправить на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Выполненного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4335" w:rsidTr="00083DAB">
        <w:trPr>
          <w:trHeight w:val="173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655271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E70F3C">
              <w:rPr>
                <w:rFonts w:ascii="Times New Roman" w:hAnsi="Times New Roman"/>
                <w:sz w:val="24"/>
                <w:szCs w:val="24"/>
              </w:rPr>
              <w:t>30,31.</w:t>
            </w:r>
          </w:p>
          <w:p w:rsidR="003D4335" w:rsidRDefault="006126A4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655271">
              <w:rPr>
                <w:rFonts w:ascii="Times New Roman" w:hAnsi="Times New Roman"/>
                <w:sz w:val="24"/>
                <w:szCs w:val="24"/>
              </w:rPr>
              <w:t>.05</w:t>
            </w:r>
            <w:r w:rsidR="003D4335">
              <w:rPr>
                <w:rFonts w:ascii="Times New Roman" w:hAnsi="Times New Roman"/>
                <w:sz w:val="24"/>
                <w:szCs w:val="24"/>
              </w:rPr>
              <w:t>.2020г.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Предметно-практические действия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E70F3C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Игра: «Собери кубики».</w:t>
            </w:r>
          </w:p>
          <w:p w:rsidR="00E70F3C" w:rsidRDefault="00E70F3C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Игра: «Сложи картинки,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пазлы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(завинти, отвинти)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ассылка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3D4335" w:rsidRDefault="003D4335" w:rsidP="00083DAB">
            <w:pPr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WhasApp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Повторять игру несколько раз.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655271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3D4335">
              <w:rPr>
                <w:rFonts w:ascii="Times New Roman" w:hAnsi="Times New Roman"/>
                <w:sz w:val="24"/>
                <w:szCs w:val="24"/>
              </w:rPr>
              <w:t>.05.20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на  </w:t>
            </w:r>
          </w:p>
          <w:p w:rsidR="003D4335" w:rsidRDefault="003D4335" w:rsidP="00083D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фото выполненного</w:t>
            </w:r>
          </w:p>
        </w:tc>
      </w:tr>
      <w:tr w:rsidR="00F06271" w:rsidTr="00083DAB">
        <w:trPr>
          <w:trHeight w:val="173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271" w:rsidRDefault="00F06271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2A6D6F">
              <w:rPr>
                <w:rFonts w:ascii="Times New Roman" w:hAnsi="Times New Roman"/>
                <w:sz w:val="24"/>
                <w:szCs w:val="24"/>
              </w:rPr>
              <w:t>96,97.</w:t>
            </w:r>
          </w:p>
          <w:p w:rsidR="00F06271" w:rsidRDefault="00F06271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</w:t>
            </w:r>
          </w:p>
          <w:p w:rsidR="00F06271" w:rsidRDefault="00F06271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Изобразительная деятельность.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271" w:rsidRDefault="00F06271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на тему: «Праздничный салют».</w:t>
            </w:r>
          </w:p>
          <w:p w:rsidR="00F06271" w:rsidRDefault="00F06271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 из жгутиков: «Букет».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E4" w:rsidRDefault="00600BE4" w:rsidP="00600B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</w:t>
            </w:r>
          </w:p>
          <w:p w:rsidR="00F06271" w:rsidRDefault="00600BE4" w:rsidP="00600B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Заданий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271" w:rsidRDefault="00600BE4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Нарисовать </w:t>
            </w:r>
          </w:p>
          <w:p w:rsidR="00600BE4" w:rsidRDefault="00600BE4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«Праздничный салют», выполнить аппликацию.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271" w:rsidRDefault="00600BE4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19.05.20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81" w:rsidRDefault="00E62F81" w:rsidP="00E62F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на  </w:t>
            </w:r>
          </w:p>
          <w:p w:rsidR="00F06271" w:rsidRDefault="00E62F81" w:rsidP="00E62F8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фото выполненного</w:t>
            </w:r>
          </w:p>
        </w:tc>
      </w:tr>
      <w:tr w:rsidR="00C13B1D" w:rsidTr="00083DAB">
        <w:trPr>
          <w:trHeight w:val="173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4B8" w:rsidRDefault="003C5DCF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CE6ED0">
              <w:rPr>
                <w:rFonts w:ascii="Times New Roman" w:hAnsi="Times New Roman"/>
                <w:sz w:val="24"/>
                <w:szCs w:val="24"/>
              </w:rPr>
              <w:t>60,61.</w:t>
            </w:r>
          </w:p>
          <w:p w:rsidR="00C13B1D" w:rsidRDefault="008D14B8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  <w:r w:rsidR="00C13B1D">
              <w:rPr>
                <w:rFonts w:ascii="Times New Roman" w:hAnsi="Times New Roman"/>
                <w:sz w:val="24"/>
                <w:szCs w:val="24"/>
              </w:rPr>
              <w:t>05.20</w:t>
            </w:r>
          </w:p>
          <w:p w:rsidR="00C13B1D" w:rsidRDefault="00C13B1D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 и движения.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1D" w:rsidRDefault="00DC5F58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Имитация игры </w:t>
            </w:r>
            <w:r w:rsidR="003B2310">
              <w:rPr>
                <w:rFonts w:ascii="Times New Roman" w:hAnsi="Times New Roman"/>
                <w:sz w:val="24"/>
                <w:szCs w:val="24"/>
              </w:rPr>
              <w:t xml:space="preserve"> на музыкальных инструментах.</w:t>
            </w:r>
          </w:p>
          <w:p w:rsidR="003B2310" w:rsidRDefault="003B2310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инструменты с контрастным з</w:t>
            </w:r>
            <w:r w:rsidR="00A61E9E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учанием.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07" w:rsidRDefault="003D4407" w:rsidP="003D44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</w:t>
            </w:r>
          </w:p>
          <w:p w:rsidR="00C13B1D" w:rsidRDefault="003D4407" w:rsidP="003D44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Заданий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1D" w:rsidRDefault="001C558C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Повторять движения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1D" w:rsidRDefault="001C558C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19.05.20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07" w:rsidRDefault="003D4407" w:rsidP="003D44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на  </w:t>
            </w:r>
          </w:p>
          <w:p w:rsidR="00C13B1D" w:rsidRDefault="003D4407" w:rsidP="003D440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фото выполненного</w:t>
            </w:r>
          </w:p>
        </w:tc>
      </w:tr>
      <w:tr w:rsidR="006E7491" w:rsidTr="00083DAB">
        <w:trPr>
          <w:trHeight w:val="173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491" w:rsidRDefault="006E7491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576C62">
              <w:rPr>
                <w:rFonts w:ascii="Times New Roman" w:hAnsi="Times New Roman"/>
                <w:sz w:val="24"/>
                <w:szCs w:val="24"/>
              </w:rPr>
              <w:t>31,32.</w:t>
            </w:r>
          </w:p>
          <w:p w:rsidR="006E7491" w:rsidRDefault="006E7491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</w:t>
            </w:r>
          </w:p>
          <w:p w:rsidR="006E7491" w:rsidRDefault="006E7491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социальный мир.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491" w:rsidRDefault="006E7491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Автомобиль.</w:t>
            </w:r>
          </w:p>
          <w:p w:rsidR="006E7491" w:rsidRDefault="006E7491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поведения в автобусе. Ознакомление.</w:t>
            </w:r>
          </w:p>
          <w:p w:rsidR="00687964" w:rsidRDefault="00687964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Трамвай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Правила поведения  в трамвае. Ознакомление.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A2" w:rsidRDefault="002707A2" w:rsidP="002707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</w:t>
            </w:r>
          </w:p>
          <w:p w:rsidR="006E7491" w:rsidRDefault="002707A2" w:rsidP="002707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Заданий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491" w:rsidRPr="00FD76D4" w:rsidRDefault="00FD76D4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Повторять правила поведения в транспорте.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491" w:rsidRDefault="00A55834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 15.05.20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A2" w:rsidRDefault="002707A2" w:rsidP="002707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на  </w:t>
            </w:r>
          </w:p>
          <w:p w:rsidR="006E7491" w:rsidRDefault="002707A2" w:rsidP="002707A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фото выполненного</w:t>
            </w:r>
          </w:p>
        </w:tc>
      </w:tr>
      <w:tr w:rsidR="00011BD0" w:rsidTr="00083DAB">
        <w:trPr>
          <w:trHeight w:val="173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D0" w:rsidRDefault="00011BD0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  <w:r w:rsidR="007E5B73">
              <w:rPr>
                <w:rFonts w:ascii="Times New Roman" w:hAnsi="Times New Roman"/>
                <w:sz w:val="24"/>
                <w:szCs w:val="24"/>
              </w:rPr>
              <w:t>91,94.</w:t>
            </w:r>
          </w:p>
          <w:p w:rsidR="00011BD0" w:rsidRDefault="00011BD0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</w:t>
            </w:r>
          </w:p>
          <w:p w:rsidR="00011BD0" w:rsidRDefault="00011BD0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D0" w:rsidRDefault="00011BD0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 обуваемся.</w:t>
            </w:r>
          </w:p>
          <w:p w:rsidR="00011BD0" w:rsidRDefault="00011BD0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«Закаляемся».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8A" w:rsidRDefault="003F3F8A" w:rsidP="003F3F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</w:t>
            </w:r>
          </w:p>
          <w:p w:rsidR="00011BD0" w:rsidRDefault="003F3F8A" w:rsidP="003F3F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Заданий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D0" w:rsidRDefault="00311CB5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Повторять правила.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D0" w:rsidRDefault="003F3F8A" w:rsidP="00083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18.05.20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8A" w:rsidRDefault="003F3F8A" w:rsidP="003F3F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на  </w:t>
            </w:r>
          </w:p>
          <w:p w:rsidR="00011BD0" w:rsidRDefault="003F3F8A" w:rsidP="003F3F8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фото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выполненног</w:t>
            </w:r>
            <w:proofErr w:type="spellEnd"/>
          </w:p>
        </w:tc>
      </w:tr>
    </w:tbl>
    <w:p w:rsidR="003D4335" w:rsidRDefault="003D4335" w:rsidP="003D4335">
      <w:pPr>
        <w:rPr>
          <w:rFonts w:ascii="Times New Roman" w:hAnsi="Times New Roman"/>
          <w:sz w:val="24"/>
          <w:szCs w:val="24"/>
        </w:rPr>
      </w:pPr>
    </w:p>
    <w:p w:rsidR="003D4335" w:rsidRDefault="003D4335" w:rsidP="003D4335">
      <w:pPr>
        <w:rPr>
          <w:rFonts w:ascii="Times New Roman" w:hAnsi="Times New Roman"/>
          <w:sz w:val="24"/>
          <w:szCs w:val="24"/>
        </w:rPr>
      </w:pPr>
    </w:p>
    <w:p w:rsidR="003D4335" w:rsidRDefault="003D4335" w:rsidP="003D4335"/>
    <w:p w:rsidR="003D4335" w:rsidRDefault="003D4335" w:rsidP="003D4335">
      <w:pPr>
        <w:rPr>
          <w:rFonts w:ascii="Times New Roman" w:hAnsi="Times New Roman"/>
          <w:sz w:val="24"/>
          <w:szCs w:val="24"/>
        </w:rPr>
      </w:pPr>
    </w:p>
    <w:p w:rsidR="003D4335" w:rsidRDefault="003D4335" w:rsidP="003D4335">
      <w:pPr>
        <w:rPr>
          <w:rFonts w:ascii="Times New Roman" w:hAnsi="Times New Roman"/>
          <w:sz w:val="24"/>
          <w:szCs w:val="24"/>
        </w:rPr>
      </w:pPr>
    </w:p>
    <w:p w:rsidR="003D4335" w:rsidRDefault="003D4335" w:rsidP="003D4335"/>
    <w:p w:rsidR="003D4335" w:rsidRDefault="003D4335" w:rsidP="003D4335"/>
    <w:p w:rsidR="003D4335" w:rsidRDefault="003D4335" w:rsidP="003D4335"/>
    <w:p w:rsidR="003D4335" w:rsidRDefault="003D4335" w:rsidP="003D4335"/>
    <w:p w:rsidR="003D4335" w:rsidRDefault="003D4335" w:rsidP="003D4335"/>
    <w:p w:rsidR="00BF6953" w:rsidRDefault="00BF6953"/>
    <w:sectPr w:rsidR="00BF6953" w:rsidSect="007B375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4E4"/>
    <w:rsid w:val="00005EB5"/>
    <w:rsid w:val="00011BD0"/>
    <w:rsid w:val="000C4801"/>
    <w:rsid w:val="000D3B0A"/>
    <w:rsid w:val="0011338A"/>
    <w:rsid w:val="001923F0"/>
    <w:rsid w:val="001C558C"/>
    <w:rsid w:val="0026252A"/>
    <w:rsid w:val="00266CC7"/>
    <w:rsid w:val="002707A2"/>
    <w:rsid w:val="0027413E"/>
    <w:rsid w:val="00293E18"/>
    <w:rsid w:val="002A6D6F"/>
    <w:rsid w:val="002B2726"/>
    <w:rsid w:val="002C6345"/>
    <w:rsid w:val="002D6001"/>
    <w:rsid w:val="002F3C94"/>
    <w:rsid w:val="00311CB5"/>
    <w:rsid w:val="00324E9C"/>
    <w:rsid w:val="00362575"/>
    <w:rsid w:val="003773E7"/>
    <w:rsid w:val="003867DE"/>
    <w:rsid w:val="003B2310"/>
    <w:rsid w:val="003B6928"/>
    <w:rsid w:val="003C5DCF"/>
    <w:rsid w:val="003C5EF3"/>
    <w:rsid w:val="003D4335"/>
    <w:rsid w:val="003D4407"/>
    <w:rsid w:val="003F3F8A"/>
    <w:rsid w:val="003F69C5"/>
    <w:rsid w:val="00437070"/>
    <w:rsid w:val="004409D7"/>
    <w:rsid w:val="00443056"/>
    <w:rsid w:val="004445AA"/>
    <w:rsid w:val="00451AE2"/>
    <w:rsid w:val="004560F7"/>
    <w:rsid w:val="004912BA"/>
    <w:rsid w:val="004A32A3"/>
    <w:rsid w:val="004A5EE2"/>
    <w:rsid w:val="005152D8"/>
    <w:rsid w:val="005517E2"/>
    <w:rsid w:val="00563B04"/>
    <w:rsid w:val="0057125E"/>
    <w:rsid w:val="00576C62"/>
    <w:rsid w:val="0058099E"/>
    <w:rsid w:val="005D7BE4"/>
    <w:rsid w:val="005E420A"/>
    <w:rsid w:val="00600BE4"/>
    <w:rsid w:val="006126A4"/>
    <w:rsid w:val="00614D87"/>
    <w:rsid w:val="00633862"/>
    <w:rsid w:val="00655271"/>
    <w:rsid w:val="00687964"/>
    <w:rsid w:val="00687DC5"/>
    <w:rsid w:val="006A022E"/>
    <w:rsid w:val="006B210D"/>
    <w:rsid w:val="006E7491"/>
    <w:rsid w:val="006F0FF9"/>
    <w:rsid w:val="006F7144"/>
    <w:rsid w:val="007364E4"/>
    <w:rsid w:val="00787204"/>
    <w:rsid w:val="007A42A2"/>
    <w:rsid w:val="007A50BE"/>
    <w:rsid w:val="007B51A1"/>
    <w:rsid w:val="007C01FC"/>
    <w:rsid w:val="007E5B73"/>
    <w:rsid w:val="008065A0"/>
    <w:rsid w:val="00847589"/>
    <w:rsid w:val="008602CF"/>
    <w:rsid w:val="00881098"/>
    <w:rsid w:val="00891B07"/>
    <w:rsid w:val="00897B33"/>
    <w:rsid w:val="008A12AF"/>
    <w:rsid w:val="008C04B7"/>
    <w:rsid w:val="008C3332"/>
    <w:rsid w:val="008D0E3F"/>
    <w:rsid w:val="008D14B8"/>
    <w:rsid w:val="008E3111"/>
    <w:rsid w:val="0090104E"/>
    <w:rsid w:val="0092015E"/>
    <w:rsid w:val="00933AA5"/>
    <w:rsid w:val="009B6DB4"/>
    <w:rsid w:val="009B7A84"/>
    <w:rsid w:val="009C09ED"/>
    <w:rsid w:val="009D0549"/>
    <w:rsid w:val="00A03FAA"/>
    <w:rsid w:val="00A066F9"/>
    <w:rsid w:val="00A1354B"/>
    <w:rsid w:val="00A25451"/>
    <w:rsid w:val="00A55834"/>
    <w:rsid w:val="00A61E9E"/>
    <w:rsid w:val="00AE0492"/>
    <w:rsid w:val="00AE5B35"/>
    <w:rsid w:val="00B016A8"/>
    <w:rsid w:val="00B07F6A"/>
    <w:rsid w:val="00B22151"/>
    <w:rsid w:val="00B4402E"/>
    <w:rsid w:val="00B75377"/>
    <w:rsid w:val="00B9203B"/>
    <w:rsid w:val="00BC4DAC"/>
    <w:rsid w:val="00BD2412"/>
    <w:rsid w:val="00BF6953"/>
    <w:rsid w:val="00BF6A90"/>
    <w:rsid w:val="00BF7360"/>
    <w:rsid w:val="00C01A1B"/>
    <w:rsid w:val="00C04288"/>
    <w:rsid w:val="00C13B1D"/>
    <w:rsid w:val="00C62D98"/>
    <w:rsid w:val="00CB6504"/>
    <w:rsid w:val="00CC0587"/>
    <w:rsid w:val="00CC4B8F"/>
    <w:rsid w:val="00CD5516"/>
    <w:rsid w:val="00CD604B"/>
    <w:rsid w:val="00CE4C29"/>
    <w:rsid w:val="00CE6ED0"/>
    <w:rsid w:val="00D07AD2"/>
    <w:rsid w:val="00D125F1"/>
    <w:rsid w:val="00D46CAB"/>
    <w:rsid w:val="00D94235"/>
    <w:rsid w:val="00DC5F58"/>
    <w:rsid w:val="00DD664F"/>
    <w:rsid w:val="00DD72F0"/>
    <w:rsid w:val="00DF5E33"/>
    <w:rsid w:val="00E579CD"/>
    <w:rsid w:val="00E62F81"/>
    <w:rsid w:val="00E70F3C"/>
    <w:rsid w:val="00E71A23"/>
    <w:rsid w:val="00EC7F87"/>
    <w:rsid w:val="00EE0C05"/>
    <w:rsid w:val="00F06271"/>
    <w:rsid w:val="00F25EA3"/>
    <w:rsid w:val="00F444B6"/>
    <w:rsid w:val="00F54998"/>
    <w:rsid w:val="00F67B94"/>
    <w:rsid w:val="00FA199F"/>
    <w:rsid w:val="00FA711E"/>
    <w:rsid w:val="00FC3AE9"/>
    <w:rsid w:val="00FD76D4"/>
    <w:rsid w:val="00FF2C84"/>
    <w:rsid w:val="00FF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3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433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D433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3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433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D433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080416060610@vfq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6</Pages>
  <Words>998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145</cp:revision>
  <dcterms:created xsi:type="dcterms:W3CDTF">2020-05-12T05:06:00Z</dcterms:created>
  <dcterms:modified xsi:type="dcterms:W3CDTF">2020-05-12T16:38:00Z</dcterms:modified>
</cp:coreProperties>
</file>